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6FA" w:rsidRPr="009946FA" w:rsidRDefault="009946FA" w:rsidP="009946FA">
      <w:pPr>
        <w:autoSpaceDE w:val="0"/>
        <w:autoSpaceDN w:val="0"/>
        <w:jc w:val="center"/>
        <w:outlineLvl w:val="0"/>
        <w:rPr>
          <w:rFonts w:ascii="DIN Pro Medium" w:eastAsiaTheme="minorEastAsia" w:hAnsi="DIN Pro Medium" w:cs="DIN Pro Medium"/>
          <w:b/>
          <w:sz w:val="36"/>
          <w:szCs w:val="36"/>
        </w:rPr>
      </w:pPr>
      <w:r w:rsidRPr="009946FA">
        <w:rPr>
          <w:rFonts w:ascii="DIN Pro Medium" w:eastAsiaTheme="minorEastAsia" w:hAnsi="DIN Pro Medium" w:cs="DIN Pro Medium"/>
          <w:b/>
          <w:sz w:val="36"/>
          <w:szCs w:val="36"/>
        </w:rPr>
        <w:t>Информация о льготном лекарственном обеспечении</w:t>
      </w:r>
    </w:p>
    <w:p w:rsidR="00A80FAE" w:rsidRPr="009946FA" w:rsidRDefault="009946FA" w:rsidP="009946FA">
      <w:pPr>
        <w:jc w:val="right"/>
        <w:rPr>
          <w:rFonts w:ascii="Times New Roman" w:hAnsi="Times New Roman" w:cs="Times New Roman"/>
        </w:rPr>
      </w:pPr>
    </w:p>
    <w:p w:rsidR="009946FA" w:rsidRPr="009946FA" w:rsidRDefault="009946FA" w:rsidP="009946FA">
      <w:pPr>
        <w:jc w:val="right"/>
        <w:rPr>
          <w:rFonts w:ascii="Times New Roman" w:hAnsi="Times New Roman" w:cs="Times New Roman"/>
        </w:rPr>
      </w:pPr>
      <w:bookmarkStart w:id="0" w:name="_GoBack"/>
      <w:r w:rsidRPr="009946FA">
        <w:rPr>
          <w:rFonts w:ascii="Times New Roman" w:hAnsi="Times New Roman" w:cs="Times New Roman"/>
        </w:rPr>
        <w:t xml:space="preserve">Приложение № 6 </w:t>
      </w:r>
    </w:p>
    <w:p w:rsidR="009946FA" w:rsidRPr="009946FA" w:rsidRDefault="009946FA" w:rsidP="009946FA">
      <w:pPr>
        <w:jc w:val="right"/>
        <w:rPr>
          <w:rFonts w:ascii="Times New Roman" w:hAnsi="Times New Roman" w:cs="Times New Roman"/>
        </w:rPr>
      </w:pPr>
      <w:r w:rsidRPr="009946FA">
        <w:rPr>
          <w:rFonts w:ascii="Times New Roman" w:hAnsi="Times New Roman" w:cs="Times New Roman"/>
        </w:rPr>
        <w:t xml:space="preserve">к Территориальной программе государственных гарантий бесплатного оказания гражданам </w:t>
      </w:r>
      <w:bookmarkEnd w:id="0"/>
      <w:r w:rsidRPr="009946FA">
        <w:rPr>
          <w:rFonts w:ascii="Times New Roman" w:hAnsi="Times New Roman" w:cs="Times New Roman"/>
        </w:rPr>
        <w:t xml:space="preserve">медицинской помощи в Красноярском крае </w:t>
      </w:r>
      <w:r w:rsidRPr="009946FA">
        <w:rPr>
          <w:rFonts w:ascii="Times New Roman" w:hAnsi="Times New Roman" w:cs="Times New Roman"/>
        </w:rPr>
        <w:br/>
        <w:t xml:space="preserve">на 2026 год и на плановый период </w:t>
      </w:r>
      <w:r w:rsidRPr="009946FA">
        <w:rPr>
          <w:rFonts w:ascii="Times New Roman" w:hAnsi="Times New Roman" w:cs="Times New Roman"/>
        </w:rPr>
        <w:br/>
        <w:t xml:space="preserve">2027 и 2028 годов </w:t>
      </w:r>
    </w:p>
    <w:p w:rsidR="009946FA" w:rsidRPr="009946FA" w:rsidRDefault="009946FA" w:rsidP="009946FA">
      <w:pPr>
        <w:rPr>
          <w:rFonts w:ascii="Times New Roman" w:hAnsi="Times New Roman" w:cs="Times New Roman"/>
        </w:rPr>
      </w:pPr>
    </w:p>
    <w:p w:rsidR="009946FA" w:rsidRPr="009946FA" w:rsidRDefault="009946FA" w:rsidP="009946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6FA" w:rsidRPr="009946FA" w:rsidRDefault="009946FA" w:rsidP="009946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6FA">
        <w:rPr>
          <w:rFonts w:ascii="Times New Roman" w:hAnsi="Times New Roman" w:cs="Times New Roman"/>
          <w:b/>
          <w:sz w:val="28"/>
          <w:szCs w:val="28"/>
        </w:rPr>
        <w:t>Перечень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50-процентной скидкой со свободных цен</w:t>
      </w:r>
    </w:p>
    <w:p w:rsidR="009946FA" w:rsidRPr="009946FA" w:rsidRDefault="009946FA" w:rsidP="009946FA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3685"/>
        <w:gridCol w:w="2126"/>
        <w:gridCol w:w="3118"/>
      </w:tblGrid>
      <w:tr w:rsidR="009946FA" w:rsidRPr="009946FA" w:rsidTr="003A5285"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Код АТХ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Анатомо-терапевтическо-химическая классификация (АТХ)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Лекарственные препараты</w:t>
            </w:r>
          </w:p>
        </w:tc>
        <w:tc>
          <w:tcPr>
            <w:tcW w:w="3118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Лекарственные </w:t>
            </w:r>
          </w:p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формы</w:t>
            </w:r>
          </w:p>
        </w:tc>
      </w:tr>
    </w:tbl>
    <w:p w:rsidR="009946FA" w:rsidRPr="009946FA" w:rsidRDefault="009946FA" w:rsidP="009946FA">
      <w:pPr>
        <w:rPr>
          <w:rFonts w:ascii="Times New Roman" w:hAnsi="Times New Roman" w:cs="Times New Roman"/>
        </w:rPr>
        <w:sectPr w:rsidR="009946FA" w:rsidRPr="009946FA">
          <w:headerReference w:type="default" r:id="rId4"/>
          <w:pgSz w:w="11906" w:h="16838"/>
          <w:pgMar w:top="1134" w:right="851" w:bottom="1134" w:left="1418" w:header="567" w:footer="0" w:gutter="0"/>
          <w:cols w:space="708"/>
          <w:titlePg/>
          <w:docGrid w:linePitch="360"/>
        </w:sect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3685"/>
        <w:gridCol w:w="2131"/>
        <w:gridCol w:w="3125"/>
      </w:tblGrid>
      <w:tr w:rsidR="009946FA" w:rsidRPr="009946FA" w:rsidTr="003A5285">
        <w:trPr>
          <w:trHeight w:val="20"/>
          <w:tblHeader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4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Пищеварительный тракт и обмен веществ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A02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A02B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A02BA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Блокаторы H2-гистаминовых рецепторов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ранитидин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фамотидин*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</w:t>
            </w:r>
          </w:p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A02BC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протонного насоса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омепразол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приготовления </w:t>
            </w:r>
            <w:r w:rsidRPr="009946FA">
              <w:rPr>
                <w:rFonts w:ascii="Times New Roman" w:hAnsi="Times New Roman" w:cs="Times New Roman"/>
              </w:rPr>
              <w:br/>
              <w:t>р-ра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кишечнорастворимые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порошок для приготовления </w:t>
            </w:r>
            <w:r w:rsidRPr="009946FA">
              <w:rPr>
                <w:rFonts w:ascii="Times New Roman" w:hAnsi="Times New Roman" w:cs="Times New Roman"/>
              </w:rPr>
              <w:lastRenderedPageBreak/>
              <w:t>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эзомепразол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кишечнорастворимые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кишечнорастворимые,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кишечнорастворимой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A02BX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висмута трикалия дицитрат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A03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A03A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A03AA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мебеверин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 платифиллин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A03AD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Папаверин и его производные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 дротаверин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A03B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белладонны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A03BA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Алкалоиды белладонны, </w:t>
            </w:r>
            <w:r w:rsidRPr="009946FA">
              <w:rPr>
                <w:rFonts w:ascii="Times New Roman" w:hAnsi="Times New Roman" w:cs="Times New Roman"/>
              </w:rPr>
              <w:lastRenderedPageBreak/>
              <w:t>третичные амины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атропин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A03F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Стимуляторы моторики желудочно-кишечного тракта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A03FA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Стимуляторы моторики желудочно-кишечного тракта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метоклопрамид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A04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Противорвотные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A04A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Противорвотные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A04AA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Блокаторы серотониновых </w:t>
            </w:r>
            <w:r w:rsidRPr="009946FA">
              <w:rPr>
                <w:rFonts w:ascii="Times New Roman" w:hAnsi="Times New Roman" w:cs="Times New Roman"/>
              </w:rPr>
              <w:br/>
              <w:t>5HT3-рецепторов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ондансетрон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сироп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суппозитории ректальные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лиофилизированные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A05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A05A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заболеваний желчевыводящих путей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A05AA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желчных кислот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урсодезоксихолевая кислота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A05B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A05BA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заболеваний печени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фосфолипиды + глицирризиновая кислота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янтарная кислота + меглумин + инозин + метионин + никотинамид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A06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Слабительные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A06A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Слабительные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A06AB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Контактные слабительные средства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бисакодил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суппозитории ректальные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кишечнорастворимой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таблетки, покрытые </w:t>
            </w:r>
            <w:r w:rsidRPr="009946FA">
              <w:rPr>
                <w:rFonts w:ascii="Times New Roman" w:hAnsi="Times New Roman" w:cs="Times New Roman"/>
              </w:rPr>
              <w:lastRenderedPageBreak/>
              <w:t>кишечнорастворимой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сеннозиды A и B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A06AD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Осмотические слабительные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лактулоза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сироп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макрогол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порошок для приготовления раствора для приема внутрь </w:t>
            </w:r>
            <w:r w:rsidRPr="009946FA">
              <w:rPr>
                <w:rFonts w:ascii="Times New Roman" w:hAnsi="Times New Roman" w:cs="Times New Roman"/>
              </w:rPr>
              <w:br/>
              <w:t>(для детей)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A07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A07B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Адсорбирующие кишечные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A07BC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адсорбирующие кишечные препараты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смектит диоктаэдрический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диспергируемые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A07D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Препараты, снижающие моторику желудочно-кишечного тракта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A07DA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Препараты, снижающие моторику желудочно-кишечного тракта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лоперамид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жевательные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таблетки-лиофилизат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A07E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Кишечные противовоспалительные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A07EC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Аминосалициловая кислота и аналогичные препараты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месалазин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суппозитории ректальные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ректальная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 кишечнорастворимые </w:t>
            </w:r>
            <w:r w:rsidRPr="009946FA">
              <w:rPr>
                <w:rFonts w:ascii="Times New Roman" w:hAnsi="Times New Roman" w:cs="Times New Roman"/>
              </w:rPr>
              <w:br/>
              <w:t>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кишечнорастворимой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кишечнорастворимые,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кишечнорастворимой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 с пролонгированным </w:t>
            </w:r>
            <w:r w:rsidRPr="009946FA">
              <w:rPr>
                <w:rFonts w:ascii="Times New Roman" w:hAnsi="Times New Roman" w:cs="Times New Roman"/>
              </w:rPr>
              <w:lastRenderedPageBreak/>
              <w:t>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гранулы кишечнорастворимые </w:t>
            </w:r>
            <w:r w:rsidRPr="009946FA">
              <w:rPr>
                <w:rFonts w:ascii="Times New Roman" w:hAnsi="Times New Roman" w:cs="Times New Roman"/>
              </w:rPr>
              <w:br/>
              <w:t xml:space="preserve">с пролонгированным </w:t>
            </w:r>
            <w:proofErr w:type="gramStart"/>
            <w:r w:rsidRPr="009946FA">
              <w:rPr>
                <w:rFonts w:ascii="Times New Roman" w:hAnsi="Times New Roman" w:cs="Times New Roman"/>
              </w:rPr>
              <w:t>высвобож-дением</w:t>
            </w:r>
            <w:proofErr w:type="gramEnd"/>
            <w:r w:rsidRPr="009946FA">
              <w:rPr>
                <w:rFonts w:ascii="Times New Roman" w:hAnsi="Times New Roman" w:cs="Times New Roman"/>
              </w:rPr>
              <w:t>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гранулы с пролонгированным высвобождением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гранулы с пролонгированным высвобождением для приема внутрь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сульфасалазин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кишечнорастворимые,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A07F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Противодиарейные микроорганизмы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A07FA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Противодиарейные микроорганизмы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бифидобактерии бифидум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приема внутрь и местного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суспензии для приема внутрь и местного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приема внутрь и местного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суппозитории вагинальные и ректальные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пробиотик </w:t>
            </w:r>
            <w:r w:rsidRPr="009946FA">
              <w:rPr>
                <w:rFonts w:ascii="Times New Roman" w:hAnsi="Times New Roman" w:cs="Times New Roman"/>
              </w:rPr>
              <w:br/>
              <w:t>из бифидобактерий бифидум однокомпонентный сорбированный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A09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A09A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A09AA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Ферментные препараты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панкреатин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гранулы кишечнорастворимые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кишечнорастворимые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кишечнорастворимой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кишечнорастворимые,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A10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сахарного диабета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A10A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Инсулины и их аналоги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A10AB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 аспарт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и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 глулизин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 лизпро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 растворимый (человеческий генно-инженерный)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A10AC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инсулин-изофан (человеческий генно-инженерный)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A10AD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 аспарт двухфазный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 деглудек + инсулин аспарт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 двухфазный (человеческий генно-инженерный)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 лизпро двухфазный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A10AE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 гларгин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 гларгин + ликсисенатид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 деглудек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инсулин детемир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A10B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Гипогликемические препараты, кроме инсулинов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A10BA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Бигуаниды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метформин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A10BB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сульфонилмочевины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глибенкламид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гликлазид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модифицированным 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А10ВD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Комбинация гипогликемических препаратов для приема внутрь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алоглиптин + </w:t>
            </w:r>
          </w:p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пиоглитазон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глибенкламид + </w:t>
            </w:r>
          </w:p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метформин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глимепирид + метформин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вилдаглиптин + метформин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A10BH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дипептидилпептидазы-4 (ДПП-</w:t>
            </w:r>
            <w:proofErr w:type="gramStart"/>
            <w:r w:rsidRPr="009946FA">
              <w:rPr>
                <w:rFonts w:ascii="Times New Roman" w:hAnsi="Times New Roman" w:cs="Times New Roman"/>
              </w:rPr>
              <w:t>4)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  <w:proofErr w:type="gramEnd"/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алоглиптин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вилдаглиптин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гозоглиптин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линаглиптин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саксаглиптин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ситаглиптин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эвоглиптин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A10BJ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Аналоги глюкагоноподобного </w:t>
            </w:r>
            <w:r w:rsidRPr="009946FA">
              <w:rPr>
                <w:rFonts w:ascii="Times New Roman" w:hAnsi="Times New Roman" w:cs="Times New Roman"/>
              </w:rPr>
              <w:br/>
            </w:r>
            <w:r w:rsidRPr="009946FA">
              <w:rPr>
                <w:rFonts w:ascii="Times New Roman" w:hAnsi="Times New Roman" w:cs="Times New Roman"/>
              </w:rPr>
              <w:lastRenderedPageBreak/>
              <w:t>пептида-1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дулаглутид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раствор для подкожного </w:t>
            </w:r>
            <w:r w:rsidRPr="009946FA">
              <w:rPr>
                <w:rFonts w:ascii="Times New Roman" w:hAnsi="Times New Roman" w:cs="Times New Roman"/>
              </w:rPr>
              <w:lastRenderedPageBreak/>
              <w:t>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семаглутид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ликсисенатид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A10BK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натрийзависимого переносчика глюкозы 2 типа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дапаглифлозин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ипраглифлозин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эмпаглифлозин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эртуглифлозин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A10BX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гипогликемические препараты, кроме инсулинов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репаглинид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A11C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Витамины A и D, включая их комбинации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A11CA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Витамин A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ретинол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драже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для приема внутрь и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 (масляный)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 и наружного применения (масляный)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A11CC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Витамин D и его аналоги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альфакальцидол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кальцитриол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колекальциферол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 (масляный)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A11D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Витамин B1 и его комбинации </w:t>
            </w:r>
            <w:r w:rsidRPr="009946FA">
              <w:rPr>
                <w:rFonts w:ascii="Times New Roman" w:hAnsi="Times New Roman" w:cs="Times New Roman"/>
              </w:rPr>
              <w:br/>
              <w:t>с витаминами B6 и B12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A11DA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Витамин B1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тиамин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A11G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A11GA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Аскорбиновая кислота (витамин C)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аскорбиновая кислота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драже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A11H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витаминные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A11HA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витаминные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пиридоксин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A12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Минеральные добавки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A12A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кальция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A12AA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кальция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кальция глюконат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A12C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минеральные добавки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А12СХ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минеральные вещества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калия и магния аспарагинат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концентрат для приготовления </w:t>
            </w:r>
            <w:r w:rsidRPr="009946FA">
              <w:rPr>
                <w:rFonts w:ascii="Times New Roman" w:hAnsi="Times New Roman" w:cs="Times New Roman"/>
              </w:rPr>
              <w:br/>
              <w:t>р-ра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A14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Анаболические средства системного действия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A14A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Анаболические стероиды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A14AB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эстрена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нандролон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 (масляный)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A16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A16A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A16AA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Аминокислоты и их производные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адеметионин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кишечнорастворимые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кишечнорастворимые,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кишечнорастворимой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A16AB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Ферментные препараты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агалсидаза альфа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концентрат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агалсидаза бета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велаглюцераза альфа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галсульфаза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идурсульфаза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идурсульфаза бета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имиглюцераза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ларонидаза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себелипаза альфа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талиглюцераза альфа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A16AX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миглустат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нитизинон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сапроптерин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растворимые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тиоктовая кислота 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Кровь и система кроветворения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B01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Антитромботические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B01A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Антитромботические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B01AA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Антагонисты витамина K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варфарин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B01AB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Группа гепарина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гепарин натрия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эноксапарин натрия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парнапарин натрия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B01AC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Антиагреганты, кроме гепарина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клопидогрел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селексипаг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тикагрелор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B01AD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Ферментные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алтеплаза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проурокиназа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тенектеплаза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B01AE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Прямые ингибиторы тромбина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дабигатрана этексилат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B01AF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Прямые ингибиторы фактора Xa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апиксабан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ривароксабан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N-(5-Хлорпиридин-</w:t>
            </w:r>
            <w:r w:rsidRPr="009946FA">
              <w:rPr>
                <w:rFonts w:ascii="Times New Roman" w:hAnsi="Times New Roman" w:cs="Times New Roman"/>
              </w:rPr>
              <w:br/>
              <w:t>2-</w:t>
            </w:r>
            <w:proofErr w:type="gramStart"/>
            <w:r w:rsidRPr="009946FA">
              <w:rPr>
                <w:rFonts w:ascii="Times New Roman" w:hAnsi="Times New Roman" w:cs="Times New Roman"/>
              </w:rPr>
              <w:t>ил)-</w:t>
            </w:r>
            <w:proofErr w:type="gramEnd"/>
            <w:r w:rsidRPr="009946FA">
              <w:rPr>
                <w:rFonts w:ascii="Times New Roman" w:hAnsi="Times New Roman" w:cs="Times New Roman"/>
              </w:rPr>
              <w:t>5-метил-2-(4-(N-метилацетимидамидо) бензамидо) бензамида гидрохлорид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кишечнорастворимые,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B02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Гемостатические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B02A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Антифибринолитические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B02AA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Аминокислоты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аминокапроновая кислота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транексамовая кислота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B02AB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Ингибиторы протеиназ плазмы 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апротинин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B02B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Витамин K и другие гемостатики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B02BA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Витамин K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менадиона натрия бисульфит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B02BC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Местные гемостатики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фибриноген + тромбин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губка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B02BD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Факторы свертывания крови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антиингибиторный коагулянтный комплекс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мороктоког альфа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нонаког альфа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октоког альфа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фактор свертывания крови VII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фактор свертывания крови VIII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 (замороженный)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фактор свертывания крови IX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приготовления раствора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факторы свертывания крови II, VII, IX, X </w:t>
            </w:r>
            <w:r w:rsidRPr="009946FA">
              <w:rPr>
                <w:rFonts w:ascii="Times New Roman" w:hAnsi="Times New Roman" w:cs="Times New Roman"/>
              </w:rPr>
              <w:br/>
              <w:t>в комбинации (протромбиновый комплекс)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факторы свертывания крови II, IX и X </w:t>
            </w:r>
            <w:r w:rsidRPr="009946FA">
              <w:rPr>
                <w:rFonts w:ascii="Times New Roman" w:hAnsi="Times New Roman" w:cs="Times New Roman"/>
              </w:rPr>
              <w:br/>
              <w:t>в комбинации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фактор свертывания крови VIII + фактор Виллебранда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эптаког альфа (активированный)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эфмороктоког альфа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B02BX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системные гемостатики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ромиплостим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элтромбопаг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эмицизумаб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этамзилат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 и наружного применения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B03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Антианемические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B03A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железа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B03AB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Пероральные препараты трехвалентного железа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железа (III) гидроксид полимальтозат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сироп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жевательные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B03AC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Парентеральные препараты трехвалентного железа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железа (III) гидроксид олигоизомальтозат 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железа (III) гидроксида сахарозный </w:t>
            </w:r>
            <w:r w:rsidRPr="009946FA">
              <w:rPr>
                <w:rFonts w:ascii="Times New Roman" w:hAnsi="Times New Roman" w:cs="Times New Roman"/>
              </w:rPr>
              <w:lastRenderedPageBreak/>
              <w:t>комплекс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железа карбоксимальтозат 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B03B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Витамин B12 и фолиевая кислота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B03BA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Витамин B12 (цианокобаламин и его аналоги)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цианокобаламин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B03BB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Фолиевая кислота и ее производные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фолиевая кислота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B03X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антианемические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B03XA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антианемические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дарбэпоэтин альфа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метоксиполиэтилен-гликоль-эпоэтин бета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роксадустат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эпоэтин альфа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эпоэтин бета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и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B05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Кровезаменители и перфузионные растворы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B05A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Кровь и препараты крови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B05AA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Кровезаменители и препараты плазмы крови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альбумин человека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гидроксиэтилкрахмал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декстран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желатин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B05B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Растворы для внутривенного введения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B05BA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Растворы для парентерального питания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жировые эмульсии для парентерального питания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эмульсия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B05BB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Растворы, влияющие на водно-электролитный баланс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декстроза + калия хлорид + натрия хлорид + натрия цитрат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калия ацетат + </w:t>
            </w:r>
            <w:r w:rsidRPr="009946FA">
              <w:rPr>
                <w:rFonts w:ascii="Times New Roman" w:hAnsi="Times New Roman" w:cs="Times New Roman"/>
              </w:rPr>
              <w:br/>
              <w:t>кальция ацетат + магния ацетат + натрия ацетат + натрия хлорид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калия хлорид + натрия ацетат + натрия хлорид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меглюмина натрия сукцинат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B05BC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Растворы с осмодиуретическим действием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маннитол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B05C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Ирригационные растворы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B05CX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ирригационные растворы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декстроза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B05D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Растворы для перитонеального диализа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растворы для перитонеального диализа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B05X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Добавки к растворам для внутривенного введения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B05XA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Растворы электролитов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калия хлорид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магния сульфат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натрия гидрокарбонат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натрия хлорид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растворитель для приготовления </w:t>
            </w:r>
            <w:r w:rsidRPr="009946FA">
              <w:rPr>
                <w:rFonts w:ascii="Times New Roman" w:hAnsi="Times New Roman" w:cs="Times New Roman"/>
              </w:rPr>
              <w:lastRenderedPageBreak/>
              <w:t>лекарственных форм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Сердечно-сосудистая система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заболеваний сердца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Сердечные гликозиды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Гликозиды наперстянки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дигоксин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(для детей)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Антиаритмические препараты, </w:t>
            </w:r>
            <w:r w:rsidRPr="009946FA">
              <w:rPr>
                <w:rFonts w:ascii="Times New Roman" w:hAnsi="Times New Roman" w:cs="Times New Roman"/>
              </w:rPr>
              <w:br/>
              <w:t>классы I и III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Антиаритмические препараты, класс IA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прокаинамид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C01BB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Антиаритмические препараты, класс IB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лидокаин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гель для местного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для местного и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для местного и наружного применения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для местного применения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C01BC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Антиаритмические препараты, класс IC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пропафенон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C01BD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Антиаритмические препараты, класс III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амиодарон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4-Нитро-N-[(1</w:t>
            </w:r>
            <w:proofErr w:type="gramStart"/>
            <w:r w:rsidRPr="009946FA">
              <w:rPr>
                <w:rFonts w:ascii="Times New Roman" w:hAnsi="Times New Roman" w:cs="Times New Roman"/>
              </w:rPr>
              <w:t>RS)-</w:t>
            </w:r>
            <w:proofErr w:type="gramEnd"/>
            <w:r w:rsidRPr="009946FA">
              <w:rPr>
                <w:rFonts w:ascii="Times New Roman" w:hAnsi="Times New Roman" w:cs="Times New Roman"/>
              </w:rPr>
              <w:t>1-</w:t>
            </w:r>
            <w:r w:rsidRPr="009946FA">
              <w:rPr>
                <w:rFonts w:ascii="Times New Roman" w:hAnsi="Times New Roman" w:cs="Times New Roman"/>
              </w:rPr>
              <w:br/>
              <w:t>(4-фторфенил)-2-</w:t>
            </w:r>
            <w:r w:rsidRPr="009946FA">
              <w:rPr>
                <w:rFonts w:ascii="Times New Roman" w:hAnsi="Times New Roman" w:cs="Times New Roman"/>
              </w:rPr>
              <w:br/>
              <w:t>(1-этилпиперидин-</w:t>
            </w:r>
            <w:r w:rsidRPr="009946FA">
              <w:rPr>
                <w:rFonts w:ascii="Times New Roman" w:hAnsi="Times New Roman" w:cs="Times New Roman"/>
              </w:rPr>
              <w:br/>
              <w:t>4-ил)этил]бензамида гидрохлорид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C01BG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антиаритмические препараты, классы I и III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лаппаконитина гидробромид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Кардиотонические средства, кроме сердечных гликозидов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C01CA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Адренергические и </w:t>
            </w:r>
            <w:r w:rsidRPr="009946FA">
              <w:rPr>
                <w:rFonts w:ascii="Times New Roman" w:hAnsi="Times New Roman" w:cs="Times New Roman"/>
              </w:rPr>
              <w:lastRenderedPageBreak/>
              <w:t>дофаминергические средства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добутамин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концентрат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допамин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норэпинефрин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фенилэфрин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эпинефрин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C01CX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кардиотонические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левосимендан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Вазодилататоры для лечения заболеваний сердца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C01DA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Органические нитраты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изосорбида динитрат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подъязычный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изосорбида мононитрат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пролонгированным 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нитроглицерин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подъязычные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пленки для наклеивания на десну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спрей подъязычный </w:t>
            </w:r>
            <w:r w:rsidRPr="009946FA">
              <w:rPr>
                <w:rFonts w:ascii="Times New Roman" w:hAnsi="Times New Roman" w:cs="Times New Roman"/>
              </w:rPr>
              <w:lastRenderedPageBreak/>
              <w:t>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подъязычные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сублингвальные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C01E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препараты для лечения заболеваний сердца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C01EA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Простагландины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алпростадил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C01EB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препараты для лечения заболеваний сердца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ивабрадин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мельдоний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внутривенного, внутримышечного и парабульбарного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C02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Антигипертензивные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C02A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Антиадренергические средства центрального действия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C02AB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Метилдопа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метилдопа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C02AC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Агонисты имидазолиновых рецепторов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клонидин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моксонидин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C02C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Антиадренергические средства периферического действия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C02CA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Альфа-адреноблокаторы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доксазозин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урапидил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C02K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антигипертензивные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C02KX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Антигипертензивные средства для лечения легочной артериальной гипертензии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амбризентан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бозентан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диспергируемые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мацитентан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риоцигуат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C03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Диуретики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C03A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Тиазидные диуретики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C03AA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Тиазиды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гидрохлоротиазид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C03B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Тиазидоподобные диуретики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C03BA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Сульфонамиды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индапамид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контролируемым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модифицированным высвобождением,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C03C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«Петлевые» диуретики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C03CA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Сульфонамиды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фуросемид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C03D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Калийсберегающие диуретики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C03DA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Антагонисты альдостерона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спиронолактон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C04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Периферические вазодилататоры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C04A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Периферические вазодилататоры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C04AD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пурина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пентоксифиллин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внутривенного и внутриартериального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C07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Бета-адреноблокаторы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C07A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Бета-адреноблокаторы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C07AA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Неселективные бета-адреноблокаторы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пропранолол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соталол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C07AB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Селективные бета-адреноблокаторы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атенолол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бисопролол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метопролол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эсмолол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C07AG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Альфа- и бета-адреноблокаторы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карведилол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C08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Блокаторы кальциевых каналов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C08C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C08CA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дигидропиридина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амлодипин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нимодипин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нифедипин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 пролонгированного </w:t>
            </w:r>
            <w:r w:rsidRPr="009946FA">
              <w:rPr>
                <w:rFonts w:ascii="Times New Roman" w:hAnsi="Times New Roman" w:cs="Times New Roman"/>
              </w:rPr>
              <w:lastRenderedPageBreak/>
              <w:t>действия,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модифицированным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C08D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C08DA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фенилалкиламина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верапамил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C09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Средства, действующие на ренин-ангиотензиновую систему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C09A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АПФ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C09AA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АПФ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каптоприл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лизиноприл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периндоприл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таблетки, диспергируемые </w:t>
            </w:r>
            <w:r w:rsidRPr="009946FA">
              <w:rPr>
                <w:rFonts w:ascii="Times New Roman" w:hAnsi="Times New Roman" w:cs="Times New Roman"/>
              </w:rPr>
              <w:br/>
              <w:t>в полости рта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рамиприл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С09ВА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Ингибиторы АПФ в комбинации </w:t>
            </w:r>
            <w:r w:rsidRPr="009946FA">
              <w:rPr>
                <w:rFonts w:ascii="Times New Roman" w:hAnsi="Times New Roman" w:cs="Times New Roman"/>
              </w:rPr>
              <w:br/>
              <w:t>с диуретиками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эналаприл 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гидрохлоротиазид + каптоприл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гидрохлоротиазид + эналаприл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индапамид + эналаприл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индапамид + периндоприл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C09C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Антагонисты рецепторов ангиотензина II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C09CA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Антагонисты рецепторов ангиотензина II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лозартан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C09D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Антагонисты рецепторов ангиотензина II в комбинации с диуретиками*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гидрохлоротиазид + лозартан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гидрохлоротиазид + </w:t>
            </w:r>
          </w:p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эпросартан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C09DX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Антагонисты рецепторов ангиотензина II в комбинации с другими средствами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валсартан + сакубитрил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C10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Гиполипидемические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C10A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Гиполипидемические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C10AA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ГМГ-КоА-редуктазы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аторвастатин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симвастатин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розувастатин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C10AB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Фибраты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фенофибрат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C10AX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гиполипидемические средства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алирокумаб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инклисиран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эволокумаб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Дерматологические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D01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Противогрибковые препараты, применяемые в дерматологии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D01A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Противогрибковые препараты для местного применения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D01AE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Прочие противогрибковые препараты для местного применения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салициловая кислота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наружного применения (спиртовой)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D03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ран и язв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D03A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Препараты, способствующие нормальному рубцеванию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D03AX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Другие препараты, </w:t>
            </w:r>
            <w:r w:rsidRPr="009946FA">
              <w:rPr>
                <w:rFonts w:ascii="Times New Roman" w:hAnsi="Times New Roman" w:cs="Times New Roman"/>
              </w:rPr>
              <w:lastRenderedPageBreak/>
              <w:t>способствующие нормальному рубцеванию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 xml:space="preserve">фактор роста </w:t>
            </w:r>
            <w:r w:rsidRPr="009946FA">
              <w:rPr>
                <w:rFonts w:ascii="Times New Roman" w:hAnsi="Times New Roman" w:cs="Times New Roman"/>
              </w:rPr>
              <w:lastRenderedPageBreak/>
              <w:t>эпидермальный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 xml:space="preserve">лиофилизат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D06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D06C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Антибиотики в комбинации </w:t>
            </w:r>
            <w:r w:rsidRPr="009946FA">
              <w:rPr>
                <w:rFonts w:ascii="Times New Roman" w:hAnsi="Times New Roman" w:cs="Times New Roman"/>
              </w:rPr>
              <w:br/>
              <w:t>с противомикробными средствами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диоксометилтетрагид-ропиримидин + сульфадиметоксин + тримекаин + хлорамфеникол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D07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Глюкокортикоиды, применяемые </w:t>
            </w:r>
            <w:r w:rsidRPr="009946FA">
              <w:rPr>
                <w:rFonts w:ascii="Times New Roman" w:hAnsi="Times New Roman" w:cs="Times New Roman"/>
              </w:rPr>
              <w:br/>
              <w:t>в дерматологии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D07A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Глюкокортикоиды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D07AC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Глюкокортикоиды с высокой активностью (группа III)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бетаметазон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крем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мометазон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крем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D08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Антисептики и дезинфицирующие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D08A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Антисептики и дезинфицирующие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D08AC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Бигуаниды и амидины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хлоргексидин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местного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местного и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наружного применения (спиртовой)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для наружного применения (спиртовой)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для местного и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суппозитории вагинальные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вагинальные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D08AG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йода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повидон-йод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местного и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D08AX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антисептики и дезинфицирующие средства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водорода пероксид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местного и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местного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калия перманганат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местного и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этанол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наружного применения и приготовления лекарственных форм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наружного применения и приготовления лекарственных форм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D11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дерматологические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D11A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дерматологические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D11AH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дерматита, кроме глюкокортикоидов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дупилумаб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пимекролимус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крем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Мочеполовая система и половые гормоны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Противомикробные препараты и антисептики, применяемые </w:t>
            </w:r>
            <w:r w:rsidRPr="009946FA">
              <w:rPr>
                <w:rFonts w:ascii="Times New Roman" w:hAnsi="Times New Roman" w:cs="Times New Roman"/>
              </w:rPr>
              <w:br/>
              <w:t>в гинекологии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G01A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G01AA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Антибактериальные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натамицин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суппозитории вагинальные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G01AF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имидазола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клотримазол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гель вагинальный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суппозитории вагинальные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вагинальные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G02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Другие препараты, применяемые </w:t>
            </w:r>
            <w:r w:rsidRPr="009946FA">
              <w:rPr>
                <w:rFonts w:ascii="Times New Roman" w:hAnsi="Times New Roman" w:cs="Times New Roman"/>
              </w:rPr>
              <w:br/>
              <w:t>в гинекологии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G02A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Утеротонизирующие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G02AB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Алкалоиды спорыньи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метилэргометрин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G02AD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Простагландины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динопростон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гель интрацервикальный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мизопростол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G02C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Другие препараты, применяемые </w:t>
            </w:r>
            <w:r w:rsidRPr="009946FA">
              <w:rPr>
                <w:rFonts w:ascii="Times New Roman" w:hAnsi="Times New Roman" w:cs="Times New Roman"/>
              </w:rPr>
              <w:br/>
              <w:t>в гинекологии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G02CA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Адреномиметики, токолитические средства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гексопреналин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G02CB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пролактина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бромокриптин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G02CX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Прочие препараты, применяемые </w:t>
            </w:r>
            <w:r w:rsidRPr="009946FA">
              <w:rPr>
                <w:rFonts w:ascii="Times New Roman" w:hAnsi="Times New Roman" w:cs="Times New Roman"/>
              </w:rPr>
              <w:br/>
              <w:t>в гинекологии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атозибан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G03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Половые гормоны и модуляторы функции половых органов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G03B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Андрогены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G03BA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3-оксоандрост-4-ена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тестостерон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гель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тестостерон (смесь эфиров)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 (масляный)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G03D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Гестагены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G03DA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прегнадиена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прогестерон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G03DB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прегнадиена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дидрогестерон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G03DC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эстрена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норэтистерон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G03G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Гонадотропины и другие стимуляторы овуляции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G03GA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Гонадотропины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гонадотропин хорионический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корифоллитропин альфа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фоллитропин альфа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внутримышечного и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фоллитропин альфа + лутропин альфа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G03GB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Синтетические стимуляторы овуляции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кломифен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G03H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Антиандрогены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G03HA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Антиандрогены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ципротерон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 масляный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G04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Препараты, применяемые в </w:t>
            </w:r>
            <w:r w:rsidRPr="009946FA">
              <w:rPr>
                <w:rFonts w:ascii="Times New Roman" w:hAnsi="Times New Roman" w:cs="Times New Roman"/>
              </w:rPr>
              <w:lastRenderedPageBreak/>
              <w:t>урологии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G04B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Препараты, применяемые в урологии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G04BD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солифенацин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G04C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G04CA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Альфа-адреноблокаторы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алфузозин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контролируемым высвобождением,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тамсулозин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капсулы кишечнорастворимые </w:t>
            </w:r>
            <w:r w:rsidRPr="009946FA">
              <w:rPr>
                <w:rFonts w:ascii="Times New Roman" w:hAnsi="Times New Roman" w:cs="Times New Roman"/>
              </w:rPr>
              <w:br/>
              <w:t>с пролонгированным 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модифицированным 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пролонгированным 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контролируемым высвобождением,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G04CB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тестостерон-5-альфа-редуктазы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финастерид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Гормоны гипофиза и гипоталамуса и их аналоги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H01A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Гормоны передней доли гипофиза и их аналоги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H01AC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Соматропин и его агонисты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соматропин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приготовления раствора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H01AX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гормоны передней доли гипофиза и их аналоги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пэгвисомант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H01B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Гормоны задней доли гипофиза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H01BA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Вазопрессин и его аналоги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десмопрессин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назальные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назальный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таблетки, диспергируемые </w:t>
            </w:r>
            <w:r w:rsidRPr="009946FA">
              <w:rPr>
                <w:rFonts w:ascii="Times New Roman" w:hAnsi="Times New Roman" w:cs="Times New Roman"/>
              </w:rPr>
              <w:br/>
              <w:t>в полости рта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таблетки-лиофилизат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подъязычные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терлипрессин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H01BB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Окситоцин и его аналоги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карбетоцин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окситоцин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 и местного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H01C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Гормоны гипоталамуса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H01CB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Соматостатин и аналоги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ланреотид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гель для подкожного введения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октреотид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суспензии для внутримышечного введения с пролонгированным 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 и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пасиреотид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H01CC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Антигонадотропин-рилизинг гормоны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ганиреликс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цетрореликс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H02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Кортикостероиды системного действия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H02A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Кортикостероиды системного действия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H02AA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Минералокортикоиды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флудрокортизон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H02AB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Глюкокортикоиды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гидрокортизон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крем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и внутримышечного введения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глазная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внутримышечного и внутрисуставного введения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эмульсия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дексаметазон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имплантат для интравитреального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метилпреднизолон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и внутримышечного введения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преднизолон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H03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заболеваний щитовидной железы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H03A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щитовидной железы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H03AA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Гормоны щитовидной железы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левотироксин </w:t>
            </w:r>
            <w:r w:rsidRPr="009946FA">
              <w:rPr>
                <w:rFonts w:ascii="Times New Roman" w:hAnsi="Times New Roman" w:cs="Times New Roman"/>
              </w:rPr>
              <w:lastRenderedPageBreak/>
              <w:t>натрия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H03B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Антитиреоидные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H03BB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Серосодержащие производные имидазола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тиамазол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H03C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йода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H03CA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йода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калия йодид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H04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Гормоны поджелудочной железы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H04A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Гормоны, расщепляющие гликоген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H04AA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Гормоны, расщепляющие гликоген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глюкагон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H05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Препараты, регулирующие обмен кальция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H05A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Паратиреоидные гормоны и их аналоги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H05AA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Паратиреоидные гормоны и их аналоги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терипаратид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H05B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Антипаратиреоидные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H05BA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кальцитонина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кальцитонин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H05BX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Прочие антипаратиреоидные препараты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парикальцитол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цинакальцет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этелкальцетид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Противомикробные препараты системного действия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Антибактериальные препараты системного действия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Тетрациклины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Тетрациклины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доксициклин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диспергируемые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тигециклин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Амфениколы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Амфениколы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хлорамфеникол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Бета-лактамные антибактериальные препараты: пенициллины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J01CA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Пенициллины широкого спектра </w:t>
            </w:r>
            <w:r w:rsidRPr="009946FA">
              <w:rPr>
                <w:rFonts w:ascii="Times New Roman" w:hAnsi="Times New Roman" w:cs="Times New Roman"/>
              </w:rPr>
              <w:lastRenderedPageBreak/>
              <w:t>действия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амоксициллин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гранулы для приготовления </w:t>
            </w:r>
            <w:r w:rsidRPr="009946FA">
              <w:rPr>
                <w:rFonts w:ascii="Times New Roman" w:hAnsi="Times New Roman" w:cs="Times New Roman"/>
              </w:rPr>
              <w:lastRenderedPageBreak/>
              <w:t>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диспергируемые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ампициллин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J01CE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Пенициллины, чувствительные к бета-лактамазам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бензатина бензилпенициллин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суспензии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бензилпенициллин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внутримышечного и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инъекций и местного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суспензии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J01CF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Пенициллины, устойчивые к бета-лактамазам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оксациллин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J01CR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амоксициллин + клавулановая кислота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диспергируемые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ампициллин + сульбактам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бета-лактамные антибактериальные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J01DB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Цефалоспорины 1-го поколения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цефазолин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цефалексин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гранулы для приготовления 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J01DC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Цефалоспорины 2-го поколения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цефуроксим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гранулы для приготовления суспензии для приема внутрь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J01DD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Цефалоспорины 3-го поколения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цефотаксим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порошок для приготовления </w:t>
            </w:r>
            <w:r w:rsidRPr="009946FA">
              <w:rPr>
                <w:rFonts w:ascii="Times New Roman" w:hAnsi="Times New Roman" w:cs="Times New Roman"/>
              </w:rPr>
              <w:lastRenderedPageBreak/>
              <w:t>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цефотаксим + сульбактам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цефтазидим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цефтриаксон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цефоперазон + сульбактам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J01DE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Цефалоспорины 4-го поколения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цефепим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цефепим + [сульбактам]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J01DH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Карбапенемы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биапенем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имипенем + циластатин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меропенем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порошок для приготовления раствора для внутривенного </w:t>
            </w:r>
            <w:r w:rsidRPr="009946FA">
              <w:rPr>
                <w:rFonts w:ascii="Times New Roman" w:hAnsi="Times New Roman" w:cs="Times New Roman"/>
              </w:rPr>
              <w:lastRenderedPageBreak/>
              <w:t>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эртапенем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J01DI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цефалоспорины и пенемы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цефтазидим + [авибактам]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цефтаролина фосамил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цефтолозан + [тазобактам]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J01E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Сульфаниламиды и триметоприм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J01EE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ко-тримоксазол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J01F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Макролиды, линкозамиды и стрептограмины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J01FA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Макролиды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азитромицин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суспензии для приема внутрь (для детей)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диспергируемые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джозамицин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диспергируемые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кларитромицин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гранулы для приготовления </w:t>
            </w:r>
            <w:r w:rsidRPr="009946FA">
              <w:rPr>
                <w:rFonts w:ascii="Times New Roman" w:hAnsi="Times New Roman" w:cs="Times New Roman"/>
              </w:rPr>
              <w:lastRenderedPageBreak/>
              <w:t>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J01FF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Линкозамиды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клиндамицин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J01G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Аминогликозиды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J01GA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Стрептомицины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стрептомицин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J01GB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аминогликозиды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амикацин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гентамицин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капли глазные 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канамицин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тобрамицин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порошком для ингаляций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ингаляций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J01M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Антибактериальные препараты, производные хинолона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левофлоксацин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ломефлоксацин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моксифлоксацин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офлоксацин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 и ушные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глазная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спарфлоксацин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ципрофлоксацин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 и ушные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ушные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глазная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внутривенных введений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антибактериальные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J01XA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Антибиотики гликопептидной структуры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ванкомицин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приготовления раствора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инфузий и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приготовления раствора для инфузий 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порошок для приготовления раствора для инфузий 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инфузий и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телаванцин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J01XB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Полимиксины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полимиксин B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J01XD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имидазола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метронидазол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J01XX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Прочие антибактериальные препараты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даптомицин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линезолид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гранулы для приготовления 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тедизолид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фосфомицин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J02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Противогрибковые препараты системного действия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J02A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Противогрибковые препараты системного действия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J02AA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Антибиотики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амфотерицин B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нистатин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J02AC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триазола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вориконазол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приготовления концентрата для приготовления раствора </w:t>
            </w:r>
            <w:r w:rsidRPr="009946FA">
              <w:rPr>
                <w:rFonts w:ascii="Times New Roman" w:hAnsi="Times New Roman" w:cs="Times New Roman"/>
              </w:rPr>
              <w:lastRenderedPageBreak/>
              <w:t>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позаконазол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флуконазол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J02AX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противогрибковые препараты системного действия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каспофунгин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микафунгин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J04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Препараты, активные в отношении микобактерий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J04A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Противотуберкулезные препараты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J04AA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Аминосалициловая кислота и ее производные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аминосалициловая кислота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гранулы замедленного высвобождения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гранулы кишечнорастворимые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гранулы, покрытые кишечнорастворимой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гранулы с пролонгированным 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 кишечнорастворимые, </w:t>
            </w:r>
            <w:r w:rsidRPr="009946FA">
              <w:rPr>
                <w:rFonts w:ascii="Times New Roman" w:hAnsi="Times New Roman" w:cs="Times New Roman"/>
              </w:rPr>
              <w:lastRenderedPageBreak/>
              <w:t>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кишечнорастворимой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J04AB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Антибиотики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капреомицин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инфузий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рифабутин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рифампицин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циклосерин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J04AC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Гидразиды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изониазид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внутривенного, внутримышечного, ингаляционного и эндотрахеального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 и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J04AD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тиокарбамида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протионамид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этионамид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J04AK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противотуберкулезные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бедаквилин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деламанид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пиразинамид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теризидон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тиоуреидоиминометил-пиридиния перхлорат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этамбутол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J04AM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Комбинированные противотуберкулезные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изониазид + ломефлоксацин + пиразинамид + этамбутол + пиридоксин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изониазид + пиразинамид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изониазид + пиразинамид + рифампицин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диспергируемые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изониазид + пиразинами + рифампицин + этамбутол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изониазид + пиразинамид + рифампицин + этамбутол + пиридоксин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изониазид + рифампицин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изониазид + этамбутол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J04B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Противолепрозные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J04BA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Противолепрозные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дапсон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J05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Противовирусные препараты системного действия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J05A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Противовирусные препараты прямого действия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J05AB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ацикловир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крем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приготовления раствора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глазная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для местного и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валганцикловир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ганцикловир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J05AE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протеаз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атазанавир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атазанавир + ритонавир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дарунавир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нарлапревир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нирматрелвир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нирматрелвир + ритонавир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набор таблеток, покрытых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ритонавир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саквинавир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фосампренавир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J05AF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Нуклеозиды и нуклеотиды – ингибиторы обратной транскриптазы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абакавир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диданозин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кишечнорастворимые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зидовудин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ламивудин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ставудин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телбивудин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тенофовир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тенофовира алафенамид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фосфазид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эмтрицитабин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энтекавир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J05AG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Ненуклеозидные ингибиторы обратной транскриптазы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доравирин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невирапин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элсульфавирин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этравирин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эфавиренз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J05AH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нейраминидазы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осельтамивир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J05AP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Противовирусные препараты для лечения гепатита C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велпатасвир + софосбувир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глекапревир + пибрентасвир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даклатасвир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дасабувир; </w:t>
            </w:r>
            <w:r w:rsidRPr="009946FA">
              <w:rPr>
                <w:rFonts w:ascii="Times New Roman" w:hAnsi="Times New Roman" w:cs="Times New Roman"/>
              </w:rPr>
              <w:br/>
              <w:t>омбитасвир + паритапревир + ритонавир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таблеток набор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рибавирин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софосбувир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J05AR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Комбинированные противовирусные препараты для лечения ВИЧ-инфекции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абакавир + ламивудин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абакавир + </w:t>
            </w:r>
            <w:r w:rsidRPr="009946FA">
              <w:rPr>
                <w:rFonts w:ascii="Times New Roman" w:hAnsi="Times New Roman" w:cs="Times New Roman"/>
              </w:rPr>
              <w:br/>
              <w:t>зидовудин + ламивудин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биктегравир + тенофовир </w:t>
            </w:r>
            <w:r w:rsidRPr="009946FA">
              <w:rPr>
                <w:rFonts w:ascii="Times New Roman" w:hAnsi="Times New Roman" w:cs="Times New Roman"/>
              </w:rPr>
              <w:br/>
              <w:t>алафенамид + эмтрицитабин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доравирин + ламивудин + тенофовир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зидовудин + ламивудин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кобицистат + тенофовира алафенамид + элвитегравир + эмтрицитабин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 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ламивудин + фосфазид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лопинавир + ритонавир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рилпивирин + тенофовир + эмтрицитабин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тенофовир + элсульфавирин + эмтрицитабин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J05AX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Прочие противовирусные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булевиртид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гразопревир + элбасвир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долутегравир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имидазолилэтанамид-пентандиовой кислоты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кагоцел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маравирок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молнупиравир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ралтегравир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жевательные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ремдесивир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концентрат для приготовления раствора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 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умифеновир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фавипиравир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J06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Иммунные сыворотки и иммуноглобулины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J06A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Иммунные сыворотки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J06AA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Иммунные сыворотки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антитоксин дифтерийный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антитоксин столбнячный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антитоксин яда гадюки обыкновенной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сыворотка </w:t>
            </w:r>
            <w:proofErr w:type="gramStart"/>
            <w:r w:rsidRPr="009946FA">
              <w:rPr>
                <w:rFonts w:ascii="Times New Roman" w:hAnsi="Times New Roman" w:cs="Times New Roman"/>
              </w:rPr>
              <w:t>противо-ботулиническая</w:t>
            </w:r>
            <w:proofErr w:type="gramEnd"/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J06B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Иммуноглобулины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J06BA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Иммуноглобулины, нормальные человеческие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иммуноглобулин человека нормальный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J06BB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Специфические иммуноглобулины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иммуноглобулин антирабический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иммуноглобулин </w:t>
            </w:r>
            <w:r w:rsidRPr="009946FA">
              <w:rPr>
                <w:rFonts w:ascii="Times New Roman" w:hAnsi="Times New Roman" w:cs="Times New Roman"/>
              </w:rPr>
              <w:lastRenderedPageBreak/>
              <w:t>против клещевого энцефалита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иммуноглобулин противостолбнячный человека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иммуноглобулин человека антирезус RHO(D)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иммуноглобулин человека противо-стафилококковый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паливизумаб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J07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Вакцины</w:t>
            </w:r>
            <w:hyperlink w:anchor="P10251" w:tooltip="#P10251" w:history="1">
              <w:r w:rsidRPr="009946FA">
                <w:rPr>
                  <w:rFonts w:ascii="Times New Roman" w:hAnsi="Times New Roman" w:cs="Times New Roman"/>
                </w:rPr>
                <w:t>****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вакцины </w:t>
            </w:r>
            <w:r w:rsidRPr="009946FA">
              <w:rPr>
                <w:rFonts w:ascii="Times New Roman" w:hAnsi="Times New Roman" w:cs="Times New Roman"/>
              </w:rPr>
              <w:br/>
              <w:t xml:space="preserve">в соответствии </w:t>
            </w:r>
            <w:r w:rsidRPr="009946FA">
              <w:rPr>
                <w:rFonts w:ascii="Times New Roman" w:hAnsi="Times New Roman" w:cs="Times New Roman"/>
              </w:rPr>
              <w:br/>
              <w:t xml:space="preserve">с национальным календарем профилактических прививок и календарем профилактических прививок </w:t>
            </w:r>
            <w:r w:rsidRPr="009946FA">
              <w:rPr>
                <w:rFonts w:ascii="Times New Roman" w:hAnsi="Times New Roman" w:cs="Times New Roman"/>
              </w:rPr>
              <w:br/>
              <w:t>по эпидемическим показаниям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вакцины для профилактики новой коронавирусной инфекции COVID-19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J07A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Вакцины бактериальные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J07AF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Вакцины дифтерийные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анатоксин дифтерийный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J07AM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Противостолбнячные вакцины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анатоксин дифтерийно-столбнячный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анатоксин столбнячный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Противоопухолевые препараты и иммуномодуляторы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Противоопухолевые препараты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Алкилирующие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Аналоги азотистого иприта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бендамустин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порошок для приготовления концентрата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ифосфамид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мелфалан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внутрисосудистого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хлорамбуцил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циклофосфамид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L01AB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Алкилсульфонаты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бусульфан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L01AD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нитрозомочевины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кармустин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 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ломустин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алкилирующие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дакарбазин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темозоломид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Антиметаболиты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Аналоги фолиевой кислоты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метотрексат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пеметрексед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ралтитрексид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L01BB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Аналоги пурина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меркаптопурин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неларабин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флударабин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L01BC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Аналоги пиримидина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азацитидин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суспензии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гемцитабин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капецитабин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фторурацил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внутрисосудистого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раствор для внутрисосудистого и </w:t>
            </w:r>
            <w:r w:rsidRPr="009946FA">
              <w:rPr>
                <w:rFonts w:ascii="Times New Roman" w:hAnsi="Times New Roman" w:cs="Times New Roman"/>
              </w:rPr>
              <w:lastRenderedPageBreak/>
              <w:t>внутриполостного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цитарабин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L01CA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Алкалоиды барвинка и их аналоги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винбластин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винкристин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винорелбин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L01CB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подофиллотоксина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этопозид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L01CD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Таксаны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доцетаксел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кабазитаксел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паклитаксел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Противоопухолевые антибиотики и родственные соединения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L01DB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Антрациклины и родственные соединения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даунорубицин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доксорубицин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внутриартериального, внутривенного и внутрипузырного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концентрат для приготовления раствора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внутрисосудистого и внутрипузырного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идарубицин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митоксантрон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эпирубицин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внутрисосудистого и внутрипузырного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внутриартериального, внутривенного и внутрипузырного введения и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L01DC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противоопухолевые антибиотики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блеомицин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иксабепилон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митомицин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L01E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протеинкиназы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L01EL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тирозинкиназы Брутона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занубрутиниб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противоопухолевые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L01XA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платины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карбоплатин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оксалиплатин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цисплатин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L01XB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Метилгидразины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прокарбазин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L01XC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Моноклональные антитела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авелумаб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атезолизумаб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бевацизумаб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блинатумомаб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брентуксимаб ведотин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даратумумаб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дурвалумаб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инотузумаб озогамицин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изатуксимаб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концентрат для приготовления раствора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ипилимумаб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ниволумаб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обинутузумаб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панитумумаб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пембролизумаб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пертузумаб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полатузумаб ведотин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пролголимаб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рамуцирумаб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ритуксимаб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трастузумаб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трастузумаб эмтанзин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цетуксимаб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элотузумаб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L01XE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протеинкиназы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абемациклиб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таблетки, покрытые </w:t>
            </w:r>
            <w:r w:rsidRPr="009946FA">
              <w:rPr>
                <w:rFonts w:ascii="Times New Roman" w:hAnsi="Times New Roman" w:cs="Times New Roman"/>
              </w:rPr>
              <w:lastRenderedPageBreak/>
              <w:t>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акалабрутиниб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акситиниб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алектиниб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афатиниб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бозутиниб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вандетаниб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вемурафениб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гефитиниб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дабрафениб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дазатиниб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ибрутиниб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иматиниб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кабозантиниб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кобиметиниб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кризотиниб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лапатиниб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ленватиниб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мидостаурин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нилотиниб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нинтеданиб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мягкие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осимертиниб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пазопаниб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палбоциклиб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регорафениб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рибоциклиб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руксолитиниб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сорафениб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сунитиниб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траметиниб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церитиниб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эрлотиниб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L01XX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Прочие противоопухолевые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алпелисиб</w:t>
            </w:r>
          </w:p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аспарагиназа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афлиберцепт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внутриглазного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бортезомиб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и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венетоклакс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висмодегиб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гидроксикарбамид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иксазомиб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иринотекан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карфилзомиб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митотан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пэгаспаргаза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олапариб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талазопариб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третиноин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фактор некроза опухоли альфа-1 (тимозин рекомбинантный)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 эрибулин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L01XY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Комбинации противоопухолевых </w:t>
            </w:r>
            <w:r w:rsidRPr="009946FA">
              <w:rPr>
                <w:rFonts w:ascii="Times New Roman" w:hAnsi="Times New Roman" w:cs="Times New Roman"/>
              </w:rPr>
              <w:lastRenderedPageBreak/>
              <w:t>препаратов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 xml:space="preserve">нурулимаб + </w:t>
            </w:r>
            <w:r w:rsidRPr="009946FA">
              <w:rPr>
                <w:rFonts w:ascii="Times New Roman" w:hAnsi="Times New Roman" w:cs="Times New Roman"/>
              </w:rPr>
              <w:lastRenderedPageBreak/>
              <w:t>пролголимаб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 xml:space="preserve">концентрат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L02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Противоопухолевые гормональные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L02A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Гормоны и родственные соединения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L02AB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Гестагены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медроксипрогестерон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L02AE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Аналоги гонадотропин-рилизинг гормона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бусерелин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гозерелин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имплантат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капсула для подкожного введения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лейпрорелин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приготовления суспензии для внутримышечного и подкожного введения </w:t>
            </w:r>
            <w:r w:rsidRPr="009946FA">
              <w:rPr>
                <w:rFonts w:ascii="Times New Roman" w:hAnsi="Times New Roman" w:cs="Times New Roman"/>
              </w:rPr>
              <w:br/>
              <w:t>с пролонгированным 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трипторелин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суспензии для внутримышечного введения с пролонгированным 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приготовления суспензии для внутримышечного и подкожного введения </w:t>
            </w:r>
            <w:r w:rsidRPr="009946FA">
              <w:rPr>
                <w:rFonts w:ascii="Times New Roman" w:hAnsi="Times New Roman" w:cs="Times New Roman"/>
              </w:rPr>
              <w:lastRenderedPageBreak/>
              <w:t>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 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L02B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Антагонисты гормонов и родственные соединения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L02BA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Антиэстрогены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тамоксифен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фулвестрант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L02BB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Антиандрогены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апалутамид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бикалутамид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флутамид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энзалутамид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L02BG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ароматазы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анастрозол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L02BX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антагонисты гормонов и родственные соединения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абиратерон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дегареликс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L03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Иммуностимуляторы 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L03A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Иммуностимуляторы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L03AA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Колониестимулирующие факторы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филграстим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эмпэгфилграстим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L03AB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Интерфероны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интерферон альфа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гель для местного и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назальные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назальный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приготовления раствора для внутримышечного, субконъюнктивального введения и закапывания в </w:t>
            </w:r>
            <w:r w:rsidRPr="009946FA">
              <w:rPr>
                <w:rFonts w:ascii="Times New Roman" w:hAnsi="Times New Roman" w:cs="Times New Roman"/>
              </w:rPr>
              <w:lastRenderedPageBreak/>
              <w:t>глаз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интраназального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интраназального введения и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инъекций и местного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для наружного и местного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внутримышечного, субконъюнктивального введения и закапывания в глаз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суппозитории ректальные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интерферон бета-1a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интерферон бета-1b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интерферон гамма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внутримышечного и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интраназального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пэгинтерферон альфа-2a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пэгинтерферон альфа-2b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приготовления раствора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пэгинтерферон бета-1a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сампэгинтерферон бета-1а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цепэгинтерферон альфа-2b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L03AX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иммуностимуляторы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азоксимера бромид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инъекций и местного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суппозитории вагинальные и ректальные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вакцина для лечения рака мочевого пузыря БЦЖ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суспензии для внутрипузырного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глатирамера ацетат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глутамил-цистеинил-глицин динатрия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меглюмина акридонацетат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тилорон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L04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Иммунодепрессанты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L04A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Иммунодепрессанты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L04AA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Селективные иммунодепрессанты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абатацепт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алемтузумаб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анифролумаб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апремиласт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барицитиниб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белимумаб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ведолизумаб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дивозилимаб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иммуноглобулин антитимоцитарный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иммуноглобулин антитимоцитарный лошадиный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кладрибин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лефлуномид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микофенолата мофетил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микофеноловая кислота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кишечнорастворимые,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кишечнорастворимой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натализумаб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окрелизумаб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сипонимод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терифлуномид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тофацитиниб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упадацитиниб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финголимод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эверолимус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диспергируемые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экулизумаб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L04AB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фактора некроза опухоли альфа (ФНО-</w:t>
            </w:r>
            <w:proofErr w:type="gramStart"/>
            <w:r w:rsidRPr="009946FA">
              <w:rPr>
                <w:rFonts w:ascii="Times New Roman" w:hAnsi="Times New Roman" w:cs="Times New Roman"/>
              </w:rPr>
              <w:t>альфа)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</w:t>
              </w:r>
              <w:proofErr w:type="gramEnd"/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адалимумаб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голимумаб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инфликсимаб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цертолизумаба пэгол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этанерцепт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L04AC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интерлейкина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анакинра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базиликсимаб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гуселькумаб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иксекизумаб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канакинумаб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левилимаб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нетакимаб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олокизумаб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рисанкизумаб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сарилумаб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секукинумаб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тоцилизумаб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устекинумаб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L04AD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кальциневрина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такролимус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циклоспорин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мягкие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L04AX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иммунодепрессанты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азатиоприн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диметилфумарат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кишечнорастворимые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леналидомид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пирфенидон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помалидомид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Костно-мышечная система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Противовоспалительные и противоревматические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M01A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M01AB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уксусной кислоты и родственные соединения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диклофенак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кишечнорастворимые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модифицированным высвобождением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кишечнорастворимой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таблетки, покрытые </w:t>
            </w:r>
            <w:r w:rsidRPr="009946FA">
              <w:rPr>
                <w:rFonts w:ascii="Times New Roman" w:hAnsi="Times New Roman" w:cs="Times New Roman"/>
              </w:rPr>
              <w:lastRenderedPageBreak/>
              <w:t>кишечнорастворимой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кишечнорастворимой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 кишечнорастворимые </w:t>
            </w:r>
            <w:r w:rsidRPr="009946FA">
              <w:rPr>
                <w:rFonts w:ascii="Times New Roman" w:hAnsi="Times New Roman" w:cs="Times New Roman"/>
              </w:rPr>
              <w:br/>
              <w:t>с пролонгированным высвобождением,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кишечнорастворимые,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 кишечнорастворимые </w:t>
            </w:r>
            <w:r w:rsidRPr="009946FA">
              <w:rPr>
                <w:rFonts w:ascii="Times New Roman" w:hAnsi="Times New Roman" w:cs="Times New Roman"/>
              </w:rPr>
              <w:br/>
              <w:t>с пролонгированным высвобождением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кеторолак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M01AC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Оксикамы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M01AE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пропионовой кислоты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декскетопрофен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ибупрофен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гель для наружного применения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гранулы для приготовления раствора для приема внутрь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крем для наружного применения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для наружного применения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суппозитории ректальные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суппозитории ректальные </w:t>
            </w:r>
            <w:r w:rsidRPr="009946FA">
              <w:rPr>
                <w:rFonts w:ascii="Times New Roman" w:hAnsi="Times New Roman" w:cs="Times New Roman"/>
              </w:rPr>
              <w:br/>
              <w:t>(для детей)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приема внутрь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суспензия для приема внутрь </w:t>
            </w:r>
            <w:r w:rsidRPr="009946FA">
              <w:rPr>
                <w:rFonts w:ascii="Times New Roman" w:hAnsi="Times New Roman" w:cs="Times New Roman"/>
              </w:rPr>
              <w:br/>
              <w:t>(для детей)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кетопрофен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пролонгированного действия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модифицированным высвобождением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суппозитории ректальные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модифицированным высвобождением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M01C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Базисные противоревматические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M01CC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Пеницилламин и подобные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пеницилламин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M03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Миорелаксанты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M03A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Миорелаксанты периферического действия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M03AB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холина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суксаметония йодид и хлорид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M03AC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четвертичные аммониевые соединения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пипекурония бромид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приготовления раствора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рокурония бромид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M03AX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миорелаксанты периферического действия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ботулинический токсин типа A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ботулинический токсин типа A-гемагглютинин комплекс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M03B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Миорелаксанты центрального действия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M03BX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миорелаксанты центрального действия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баклофен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интратекального введения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тизанидин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модифицированным 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M04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Противоподагрические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M04A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Противоподагрические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M04AA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образования мочевой кислоты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аллопуринол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M05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заболеваний костей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M05B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Препараты, влияющие на структуру и минерализацию костей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M05BA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Бифосфонаты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алендроновая кислота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золедроновая кислота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приготовления концентрата </w:t>
            </w:r>
            <w:r w:rsidRPr="009946FA">
              <w:rPr>
                <w:rFonts w:ascii="Times New Roman" w:hAnsi="Times New Roman" w:cs="Times New Roman"/>
              </w:rPr>
              <w:lastRenderedPageBreak/>
              <w:t>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M05BX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препараты, влияющие на структуру и минерализацию костей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деносумаб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стронция ранелат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M09AX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Прочие препараты для лечения заболеваний костно-мышечной системы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нусинерсен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интратекального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рисдиплам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Нервная система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Анестетики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N01A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общей анестезии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N01AB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Галогенированные углеводороды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галотан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жидкость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десфлуран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жидкость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севофлуран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жидкость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N01AF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Барбитураты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тиопентал натрия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N01AH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Опиоидные анальгетики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тримеперидин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N01AX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препараты для общей анестезии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динитрогена оксид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газ сжатый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кетамин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натрия оксибутират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пропофол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эмульсия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эмульсия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N01B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Местные анестетики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N01BA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Эфиры аминобензойной кислоты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прокаин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N01BB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Амиды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бупивакаин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интратекального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левобупивакаин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ропивакаин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N02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Анальгетики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N02A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Опиоиды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N02AA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Природные алкалоиды опия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морфин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 пролонгированного </w:t>
            </w:r>
            <w:r w:rsidRPr="009946FA">
              <w:rPr>
                <w:rFonts w:ascii="Times New Roman" w:hAnsi="Times New Roman" w:cs="Times New Roman"/>
              </w:rPr>
              <w:lastRenderedPageBreak/>
              <w:t>действия,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налоксон + оксикодон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N02AB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фенилпиперидина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фентанил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трансдермальная терапевтическая система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пластырь трансдермальный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N02AE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орипавина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бупренорфин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N02AX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опиоиды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пропионилфенилэ-токсиэтилпиперидин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защечные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тапентадол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трамадол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суппозитории ректальные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N02B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анальгетики и антипиретики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N02BA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Салициловая кислота и ее производные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ацетилсалициловая кислота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кишечнорастворимые,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кишечнорастворимые,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кишечнорастворимой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таблетки, покрытые </w:t>
            </w:r>
            <w:r w:rsidRPr="009946FA">
              <w:rPr>
                <w:rFonts w:ascii="Times New Roman" w:hAnsi="Times New Roman" w:cs="Times New Roman"/>
              </w:rPr>
              <w:lastRenderedPageBreak/>
              <w:t>кишечнорастворимой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N02BE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Анилиды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парацетамол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раствор для приема внутрь </w:t>
            </w:r>
            <w:r w:rsidRPr="009946FA">
              <w:rPr>
                <w:rFonts w:ascii="Times New Roman" w:hAnsi="Times New Roman" w:cs="Times New Roman"/>
              </w:rPr>
              <w:br/>
              <w:t>(для детей)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суппозитории ректальные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суппозитории ректальные </w:t>
            </w:r>
            <w:r w:rsidRPr="009946FA">
              <w:rPr>
                <w:rFonts w:ascii="Times New Roman" w:hAnsi="Times New Roman" w:cs="Times New Roman"/>
              </w:rPr>
              <w:br/>
              <w:t>(для детей)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суспензия для приема </w:t>
            </w:r>
            <w:proofErr w:type="gramStart"/>
            <w:r w:rsidRPr="009946FA">
              <w:rPr>
                <w:rFonts w:ascii="Times New Roman" w:hAnsi="Times New Roman" w:cs="Times New Roman"/>
              </w:rPr>
              <w:t>внутрь</w:t>
            </w:r>
            <w:r w:rsidRPr="009946FA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9946FA">
              <w:rPr>
                <w:rFonts w:ascii="Times New Roman" w:hAnsi="Times New Roman" w:cs="Times New Roman"/>
              </w:rPr>
              <w:t>для детей)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N03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Противоэпилептические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N03A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Противоэпилептические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N03AA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Барбитураты и их производные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бензобарбитал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фенобарбитал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N03AB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гидантоина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фенитоин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N03AD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сукцинимида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этосуксимид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N03AE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бензодиазепина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клоназепам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N03AF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карбоксамида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карбамазепин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окскарбазепин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N03AG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жирных кислот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вальпроевая кислота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гранулы с пролонгированным 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кишечнорастворимые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сироп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сироп (для детей)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кишечнорастворимой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N03AX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противоэпилептические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бриварацетам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лакосамид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леветирацетам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перампанел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прегабалин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топирамат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N04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Противопаркинсонические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N04A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Антихолинергические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N04AA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Третичные амины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бипериден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тригексифенидил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N04B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Дофаминергические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N04BA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Допа и ее производные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леводопа + бенсеразид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модифицированным высвобождением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диспергируемые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леводопа + карбидопа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N04BB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адамантана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амантадин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N04BC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Агонисты дофаминовых рецепторов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пирибедил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контролируемым высвобождением,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контролируемым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прамипексол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Психолептики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Антипсихотические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Алифатические производные фенотиазина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левомепромазин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хлорпромазин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драже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Пиперазиновые производные фенотиазина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перфеназин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трифлуоперазин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флуфеназин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 (масляный)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N05AC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Пиперидиновые производные фенотиазина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перициазин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тиоридазин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N05AD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бутирофенона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галоперидол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 (масляный)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дроперидол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N05AE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индола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луразидон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сертиндол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N05AF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тиоксантена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зуклопентиксол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 (масляный)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флупентиксол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 (масляный)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N05AH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Диазепины, оксазепины, тиазепины и оксепины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кветиапин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оланзапин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таблетки, диспергируемые </w:t>
            </w:r>
            <w:r w:rsidRPr="009946FA">
              <w:rPr>
                <w:rFonts w:ascii="Times New Roman" w:hAnsi="Times New Roman" w:cs="Times New Roman"/>
              </w:rPr>
              <w:br/>
              <w:t>в полости рта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N05AL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Бензамиды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сульпирид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антипсихотические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карипразин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палиперидон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внутримышечного введения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рисперидон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порошок для приготовления суспензии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внутримышечного введения пролонгированного действия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таблетки, диспергируемые </w:t>
            </w:r>
            <w:r w:rsidRPr="009946FA">
              <w:rPr>
                <w:rFonts w:ascii="Times New Roman" w:hAnsi="Times New Roman" w:cs="Times New Roman"/>
              </w:rPr>
              <w:br/>
              <w:t>в полости рта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для рассасывания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Анксиолитики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бензодиазепина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бромдигидрохлор-фенилбензодиазепин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таблетки, диспергируемые </w:t>
            </w:r>
            <w:r w:rsidRPr="009946FA">
              <w:rPr>
                <w:rFonts w:ascii="Times New Roman" w:hAnsi="Times New Roman" w:cs="Times New Roman"/>
              </w:rPr>
              <w:br/>
              <w:t>в полости рта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диазепам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лоразепам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оксазепам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N05BB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дифенилметана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гидроксизин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Снотворные и седативные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N05CD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Производные бензодиазепина 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мидазолам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нитразепам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N05CF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Бензодиазепиноподобные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зопиклон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N06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Психоаналептики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N06A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Антидепрессанты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N06AA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Неселективные ингибиторы обратного захвата моноаминов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амитриптилин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 имипрамин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драже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 кломипрамин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раствор для внутривенного и </w:t>
            </w:r>
            <w:r w:rsidRPr="009946FA">
              <w:rPr>
                <w:rFonts w:ascii="Times New Roman" w:hAnsi="Times New Roman" w:cs="Times New Roman"/>
              </w:rPr>
              <w:lastRenderedPageBreak/>
              <w:t>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пролонгированного действия,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N06AB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Селективные ингибиторы обратного захвата серотонина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 пароксетин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сертралин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флуоксетин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N06AX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антидепрессанты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агомелатин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пипофезин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N06B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N06BC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ксантина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кофеин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и субконъюнктивального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N06BX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психостимуляторы и ноотропные препараты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винпоцетин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глицин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защечные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подъязычные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защечные и подъязычные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метионил-глутамил-гистидил-фенилаланил-пролил-глицил-пролин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назальные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пирацетам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полипептиды коры головного мозга скота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фонтурацетам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церебролизин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цитиколин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N06D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деменции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N06DA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Антихолинэстеразные средства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галантамин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ривастигмин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трансдермальная терапевтическая система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N06DX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препараты для лечения деменции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мемантин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N07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препараты для лечения заболеваний нервной системы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N07A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Парасимпатомиметики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N07AA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Антихолинэстеразные средства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неостигмина метилсульфат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подкожного введения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пиридостигмина бромид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N07AX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Прочие парасимпатомиметики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холина альфосцерат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инфузий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N07B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Препараты, применяемые при зависимостях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N07BB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Препараты, применяемые при алкогольной зависимости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налтрексон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порошок для приготовления </w:t>
            </w:r>
            <w:r w:rsidRPr="009946FA">
              <w:rPr>
                <w:rFonts w:ascii="Times New Roman" w:hAnsi="Times New Roman" w:cs="Times New Roman"/>
              </w:rPr>
              <w:lastRenderedPageBreak/>
              <w:t>суспензии для внутримышечного введения пролонгированного действия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N07C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устранения головокружения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N07CA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устранения головокружения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бетагистин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N07X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препараты для лечения заболеваний нервной системы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N07XX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Прочие препараты для лечения заболеваний нервной системы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инозин + </w:t>
            </w:r>
            <w:r w:rsidRPr="009946FA">
              <w:rPr>
                <w:rFonts w:ascii="Times New Roman" w:hAnsi="Times New Roman" w:cs="Times New Roman"/>
              </w:rPr>
              <w:br/>
              <w:t>никотинамид + рибофлавин + янтарная кислота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таблетки, покрытые кишечнорастворимой оболочкой 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тетрабеназин 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фампридин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этилметилгидрокси-пиридина сукцинат 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Противопаразитарные препараты, инсектициды и репелленты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P01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Противопротозойные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P01B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Противомалярийные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P01BA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Аминохинолины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гидроксихлорохин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P01BC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Метанолхинолины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мефлохин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P02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Противогельминтные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P02B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трематодоза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P02BA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хинолина и родственные соединения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празиквантел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P02C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нематодоза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P02CA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бензимидазола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мебендазол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P02CC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тетрагидропиримидина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пирантел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P02CE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имидазотиазола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левамизол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P03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Препараты для уничтожения эктопаразитов (в т.ч. чесоточного </w:t>
            </w:r>
            <w:r w:rsidRPr="009946FA">
              <w:rPr>
                <w:rFonts w:ascii="Times New Roman" w:hAnsi="Times New Roman" w:cs="Times New Roman"/>
              </w:rPr>
              <w:lastRenderedPageBreak/>
              <w:t>клеща), инсектициды и репелленты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P03A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уничтожения эктопаразитов (в т.ч. чесоточного клеща)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P03AX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Прочие препараты для уничтожения эктопаразитов (в т.ч. чесоточного клеща)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бензилбензоат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эмульсия для наружного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Дыхательная система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Назальные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R01A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Деконгестанты и другие препараты для местного применения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R01AA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Адреномиметики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ксилометазолин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гель назальный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назальные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назальные (для детей)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назальный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назальный дозированный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назальный дозированный (для детей)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R02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заболеваний горла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R02A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заболеваний горла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R02AA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Антисептические препараты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йод + калия йодид + глицерол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местного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для местного применения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R03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R03A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Адренергические средства для ингаляционного введения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R03AC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Селективные бета 2-адреномиметики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индакатерол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порошком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сальбутамол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аэрозоль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аэрозоль для ингаляций дозированный, активируемый вдохом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формотерол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аэрозоль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порошком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R03AK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беклометазон + формотерол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аэрозоль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будесонид + формотерол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порошком для ингаляций набор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порошком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вилантерол + флутиказона фуроат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салметерол + флутиказон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аэрозоль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порошком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R03AL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Адренергические средства в комбинации с антихолинергическими средствами, включая тройные комбинации </w:t>
            </w:r>
            <w:r w:rsidRPr="009946FA">
              <w:rPr>
                <w:rFonts w:ascii="Times New Roman" w:hAnsi="Times New Roman" w:cs="Times New Roman"/>
              </w:rPr>
              <w:br/>
              <w:t>с кортикостероидами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аклидиния бромид + формотерол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беклометазон + </w:t>
            </w:r>
          </w:p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гликопиррония бромид + формотерол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аэрозоль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будесонид + </w:t>
            </w:r>
          </w:p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гликопиррония </w:t>
            </w:r>
            <w:r w:rsidRPr="009946FA">
              <w:rPr>
                <w:rFonts w:ascii="Times New Roman" w:hAnsi="Times New Roman" w:cs="Times New Roman"/>
              </w:rPr>
              <w:br/>
              <w:t>бромид + формотерол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аэрозоль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вилантерол + умеклидиния бромид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вилантерол + умеклидиния бромид + флутиказона фуроат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гликопиррония </w:t>
            </w:r>
            <w:r w:rsidRPr="009946FA">
              <w:rPr>
                <w:rFonts w:ascii="Times New Roman" w:hAnsi="Times New Roman" w:cs="Times New Roman"/>
              </w:rPr>
              <w:br/>
              <w:t>бромид + индакатерол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порошком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гликопиррония </w:t>
            </w:r>
            <w:r w:rsidRPr="009946FA">
              <w:rPr>
                <w:rFonts w:ascii="Times New Roman" w:hAnsi="Times New Roman" w:cs="Times New Roman"/>
              </w:rPr>
              <w:br/>
              <w:t xml:space="preserve">бромид + </w:t>
            </w:r>
            <w:r w:rsidRPr="009946FA">
              <w:rPr>
                <w:rFonts w:ascii="Times New Roman" w:hAnsi="Times New Roman" w:cs="Times New Roman"/>
              </w:rPr>
              <w:br/>
              <w:t>индакатерол + мометазон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порошком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ипратропия бромид + фенотерол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аэрозоль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олодатерол + тиотропия бромид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R03B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Другие средства для лечения </w:t>
            </w:r>
            <w:r w:rsidRPr="009946FA">
              <w:rPr>
                <w:rFonts w:ascii="Times New Roman" w:hAnsi="Times New Roman" w:cs="Times New Roman"/>
              </w:rPr>
              <w:lastRenderedPageBreak/>
              <w:t>обструктивных заболеваний дыхательных путей для ингаляционного введения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R03BA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Глюкокортикоиды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беклометазон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аэрозоль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аэрозоль для ингаляций дозированный, активируемый вдохом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назальный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будесонид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кишечнорастворимые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назальный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ингаляций дозированная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R03BB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Антихолинергические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аклидиния бромид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гликопиррония бромид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порошком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ипратропия бромид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аэрозоль для ингаляций дозированный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тиотропия бромид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с порошком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R03BC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Противоаллергические средства, кроме глюкокортикоидов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кромоглициевая кислота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аэрозоль для ингаляций дозированный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спрей назальный дозированный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R03D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R03DA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Ксантины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аминофиллин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R03DX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Прочие средства системного действия для лечения обструктивных заболеваний дыхательных путей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бенрализумаб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меполизумаб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приготовления раствора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омализумаб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реслизумаб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концентрат для приготовления раствора для инфузий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тезепелумаб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R05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R05C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R05CB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Муколитические препараты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амброксол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 пролонгированного действия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пастилки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 и ингаляций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сироп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диспергируемые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ацетилцистеин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гранулы для приготовления раствора для приема внутрь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гранулы для приготовления сиропа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раствора для приема внутрь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 и ингаляций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приема внутрь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сироп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диспергируемые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таблетки шипучие 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дорназа альфа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R06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Антигистаминные средства системного действия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R06A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Антигистаминные средства системного действия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R06AA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Эфиры алкиламинов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дифенгидрамин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R06AC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Замещенные этилендиамины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хлоропирамин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R06AE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Производные пиперазина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цетиризин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сироп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R06AX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антигистаминные средства системного действия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лоратадин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сироп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R07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препараты для лечения заболеваний дыхательной системы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R07A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препараты для лечения заболеваний дыхательной системы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R07AA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Легочные сурфактанты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берактант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эндотрахеального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порактант альфа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суспензия для эндотрахеального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сурфактант-БЛ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эмульсии для ингаляционного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R07AX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Прочие препараты для лечения заболеваний органов дыхания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ивакафтор + лумакафтор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тирозил-D-аланил-глицил-фенилаланил-лейцил-аргинина сукцинат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Органы чувств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Офтальмологические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Противомикробные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S01AA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Антибиотики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тетрациклин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мазь глазная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S01E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Противоглаукомные препараты и миотические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S01EB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Парасимпатомиметики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пилокарпин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S01EC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Ингибиторы карбоангидразы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ацетазоламид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дорзоламид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S01ED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Бета-адреноблокаторы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тимолол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S01EE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Аналоги простагландинов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тафлупрост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S01EX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противоглаукомные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бутиламиногидрокси-пропоксифеноксиметил-метилоксадиазол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S01F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Мидриатические и циклоплегические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S01FA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Антихолинэргические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тропикамид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S01H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Местные анестетики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S01HA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Местные анестетики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оксибупрокаин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S01J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Диагностические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S01JA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Красящие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флуоресцеин натрия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S01K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Препараты, используемые при хирургических вмешательствах </w:t>
            </w:r>
            <w:r w:rsidRPr="009946FA">
              <w:rPr>
                <w:rFonts w:ascii="Times New Roman" w:hAnsi="Times New Roman" w:cs="Times New Roman"/>
              </w:rPr>
              <w:br/>
              <w:t>в офтальмологии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S01KA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Вязкоэластичные соединения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гипромеллоза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глазные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S01L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S01LA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Средства, препятствующие новообразованию сосудов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бролуцизумаб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внутриглазного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ранибизумаб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внутриглазного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S02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заболеваний уха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S02A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Противомикробные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S02AA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Противомикробные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рифамицин</w:t>
            </w:r>
            <w:hyperlink w:anchor="P10248" w:tooltip="#P10248" w:history="1"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капли ушные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Прочие препараты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V01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Аллергены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V01A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Аллергены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V01AA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Аллергенов экстракт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аллергены бактерий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аллерген бактерий (туберкулезный рекомбинантный)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V03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лечебные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V03A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лечебные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V03AB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Антидоты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димеркаптопропан-сульфонат натрия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и подкожного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калий-железо гексацианоферрат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кальция тринатрия пентетат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 и ингаляций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карбоксим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раствор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налоксон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натрия тиосульфат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протамина сульфат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сугаммадекс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цинка бисвинилимидазола диацетат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V03AC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Железосвязывающие препараты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деферазирокс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диспергируемые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V03AE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Препараты для лечения гиперкалиемии и гиперфосфатемии</w:t>
            </w:r>
            <w:hyperlink w:anchor="P10250" w:tooltip="#P10250" w:history="1">
              <w:r w:rsidRPr="009946FA">
                <w:rPr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комплекс β-железа (III) оксигидроксида, сахарозы и крахмала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 жевательные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кальция полистиролсульфонат 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севеламер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таблетки, покрытые 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V03AF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Дезинтоксикационные препараты для противоопухолевой терапии</w:t>
            </w:r>
          </w:p>
        </w:tc>
        <w:tc>
          <w:tcPr>
            <w:tcW w:w="2131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кальция фолинат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капсулы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месна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V03AX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Прочие лечебные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дезоксирибонуклеи-новая кислота плазмидная (сверхскрученная кольцевая </w:t>
            </w:r>
            <w:proofErr w:type="gramStart"/>
            <w:r w:rsidRPr="009946FA">
              <w:rPr>
                <w:rFonts w:ascii="Times New Roman" w:hAnsi="Times New Roman" w:cs="Times New Roman"/>
              </w:rPr>
              <w:t>двухцепочечная)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</w:t>
              </w:r>
              <w:proofErr w:type="gramEnd"/>
              <w:r w:rsidRPr="009946FA">
                <w:rPr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внутримышечного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V06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Лечебное питание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V06D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продукты лечебного питания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V06DD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Аминокислоты, включая комбинации </w:t>
            </w:r>
            <w:r w:rsidRPr="009946FA">
              <w:rPr>
                <w:rFonts w:ascii="Times New Roman" w:hAnsi="Times New Roman" w:cs="Times New Roman"/>
              </w:rPr>
              <w:br/>
              <w:t>с полипептидами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аминокислоты для парентерального питания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аминокислоты и их смеси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кетоаналоги </w:t>
            </w:r>
            <w:r w:rsidRPr="009946FA">
              <w:rPr>
                <w:rFonts w:ascii="Times New Roman" w:hAnsi="Times New Roman" w:cs="Times New Roman"/>
              </w:rPr>
              <w:lastRenderedPageBreak/>
              <w:t>аминокислот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 xml:space="preserve">таблетки, покрытые </w:t>
            </w:r>
            <w:r w:rsidRPr="009946FA">
              <w:rPr>
                <w:rFonts w:ascii="Times New Roman" w:hAnsi="Times New Roman" w:cs="Times New Roman"/>
              </w:rPr>
              <w:lastRenderedPageBreak/>
              <w:t>пленочной оболочкой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lastRenderedPageBreak/>
              <w:t>V06DE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Аминокислоты, углеводы, минеральные вещества, витамины в комбинации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аминокислоты для парентерального питания + прочие препараты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V07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нелечебные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V07A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нелечебные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V07AB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Растворители и разбавители, включая ирригационные растворы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вода для инъекций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растворитель для приготовления лекарственных форм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V08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Контрастные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V08A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Рентгеноконтрастные средства, содержащие йод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V08AA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натрия амидотризоат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V08AB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йоверсол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и внутриартериального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йогексол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йомепрол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йопромид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инъекций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V08B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Рентгеноконтрастные средства, кроме йодсодержащих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V08BA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Рентгеноконтрастные средства, содержащие бария сульфат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бария сульфат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порошок для приготовления суспензии для приема внутрь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V08C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Контрастные средства для магнитно-резонансной томографии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V08CA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Парамагнитные контрастные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гадобеновая кислота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гадобутрол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гадодиамид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гадоксетовая кислота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гадопентетовая кислота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гадотеридол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гадотеровая кислота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V09</w:t>
            </w:r>
          </w:p>
        </w:tc>
        <w:tc>
          <w:tcPr>
            <w:tcW w:w="3685" w:type="dxa"/>
            <w:vMerge w:val="restart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Диагностические радиофармацевтические средства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меброфенин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пентатех 99mTc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 xml:space="preserve">лиофилизат для </w:t>
            </w:r>
            <w:r w:rsidRPr="009946FA">
              <w:rPr>
                <w:rFonts w:ascii="Times New Roman" w:hAnsi="Times New Roman" w:cs="Times New Roman"/>
              </w:rPr>
              <w:lastRenderedPageBreak/>
              <w:t>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пирфотех 99mTc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технеция (99mTc) оксабифор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технеция (99mTc) фитат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лиофилизат для приготовления раствора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V10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Терапевтические радиофармацевтические средства</w:t>
            </w:r>
            <w:hyperlink w:anchor="P10249" w:tooltip="#P10249" w:history="1">
              <w:r w:rsidRPr="009946FA">
                <w:rPr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V10B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V10BX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Разные радиофармацевтические средства для уменьшения боли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стронция хлорид 89Sr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V10X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Другие терапевтические радиофармацевтические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</w:p>
        </w:tc>
      </w:tr>
      <w:tr w:rsidR="009946FA" w:rsidRPr="009946FA" w:rsidTr="003A5285">
        <w:trPr>
          <w:trHeight w:val="20"/>
        </w:trPr>
        <w:tc>
          <w:tcPr>
            <w:tcW w:w="913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V10XX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Разные терапевтические радиофармацевтические средства</w:t>
            </w:r>
          </w:p>
        </w:tc>
        <w:tc>
          <w:tcPr>
            <w:tcW w:w="2131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радия хлорид [223 Ra]</w:t>
            </w:r>
          </w:p>
        </w:tc>
        <w:tc>
          <w:tcPr>
            <w:tcW w:w="3125" w:type="dxa"/>
            <w:tcMar>
              <w:top w:w="0" w:type="dxa"/>
              <w:bottom w:w="0" w:type="dxa"/>
            </w:tcMar>
          </w:tcPr>
          <w:p w:rsidR="009946FA" w:rsidRPr="009946FA" w:rsidRDefault="009946FA" w:rsidP="009946FA">
            <w:pPr>
              <w:rPr>
                <w:rFonts w:ascii="Times New Roman" w:hAnsi="Times New Roman" w:cs="Times New Roman"/>
              </w:rPr>
            </w:pPr>
            <w:r w:rsidRPr="009946FA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</w:tc>
      </w:tr>
    </w:tbl>
    <w:p w:rsidR="009946FA" w:rsidRPr="009946FA" w:rsidRDefault="009946FA" w:rsidP="009946FA">
      <w:pPr>
        <w:rPr>
          <w:rFonts w:ascii="Times New Roman" w:hAnsi="Times New Roman" w:cs="Times New Roman"/>
        </w:rPr>
      </w:pPr>
    </w:p>
    <w:p w:rsidR="009946FA" w:rsidRPr="009946FA" w:rsidRDefault="009946FA" w:rsidP="009946FA">
      <w:pPr>
        <w:rPr>
          <w:rFonts w:ascii="Times New Roman" w:hAnsi="Times New Roman" w:cs="Times New Roman"/>
        </w:rPr>
      </w:pPr>
      <w:r w:rsidRPr="009946FA">
        <w:rPr>
          <w:rFonts w:ascii="Times New Roman" w:hAnsi="Times New Roman" w:cs="Times New Roman"/>
        </w:rPr>
        <w:t xml:space="preserve">* </w:t>
      </w:r>
      <w:proofErr w:type="gramStart"/>
      <w:r w:rsidRPr="009946FA">
        <w:rPr>
          <w:rFonts w:ascii="Times New Roman" w:hAnsi="Times New Roman" w:cs="Times New Roman"/>
        </w:rPr>
        <w:t>В</w:t>
      </w:r>
      <w:proofErr w:type="gramEnd"/>
      <w:r w:rsidRPr="009946FA">
        <w:rPr>
          <w:rFonts w:ascii="Times New Roman" w:hAnsi="Times New Roman" w:cs="Times New Roman"/>
        </w:rPr>
        <w:t xml:space="preserve"> том числе для обеспечения рецептов с 50-процентной скидкой от стоимости.</w:t>
      </w:r>
    </w:p>
    <w:p w:rsidR="009946FA" w:rsidRPr="009946FA" w:rsidRDefault="009946FA" w:rsidP="009946FA">
      <w:pPr>
        <w:rPr>
          <w:rFonts w:ascii="Times New Roman" w:hAnsi="Times New Roman" w:cs="Times New Roman"/>
        </w:rPr>
      </w:pPr>
      <w:bookmarkStart w:id="1" w:name="P10249"/>
      <w:bookmarkEnd w:id="1"/>
      <w:r w:rsidRPr="009946FA">
        <w:rPr>
          <w:rFonts w:ascii="Times New Roman" w:hAnsi="Times New Roman" w:cs="Times New Roman"/>
        </w:rPr>
        <w:t>** Назначение и обеспечение по решению врачебной комиссии медицинской организации, в том числе для обеспечения рецептов с 50-процентной скидкой от стоимости.</w:t>
      </w:r>
    </w:p>
    <w:p w:rsidR="009946FA" w:rsidRPr="009946FA" w:rsidRDefault="009946FA" w:rsidP="009946FA">
      <w:pPr>
        <w:rPr>
          <w:rFonts w:ascii="Times New Roman" w:hAnsi="Times New Roman" w:cs="Times New Roman"/>
        </w:rPr>
      </w:pPr>
      <w:bookmarkStart w:id="2" w:name="P10250"/>
      <w:bookmarkEnd w:id="2"/>
      <w:r w:rsidRPr="009946FA">
        <w:rPr>
          <w:rFonts w:ascii="Times New Roman" w:hAnsi="Times New Roman" w:cs="Times New Roman"/>
        </w:rPr>
        <w:t>*** Назначение по решению врачебной комиссии и по согласованию с главным внештатным специалистом по профилю.</w:t>
      </w:r>
    </w:p>
    <w:p w:rsidR="009946FA" w:rsidRPr="009946FA" w:rsidRDefault="009946FA" w:rsidP="009946FA">
      <w:pPr>
        <w:rPr>
          <w:rFonts w:ascii="Times New Roman" w:hAnsi="Times New Roman" w:cs="Times New Roman"/>
        </w:rPr>
      </w:pPr>
      <w:bookmarkStart w:id="3" w:name="P10251"/>
      <w:bookmarkEnd w:id="3"/>
      <w:r w:rsidRPr="009946FA">
        <w:rPr>
          <w:rFonts w:ascii="Times New Roman" w:hAnsi="Times New Roman" w:cs="Times New Roman"/>
        </w:rPr>
        <w:t>**** В соответствии с национальным календарем профилактических прививок и календарем профилактических прививок по эпидемическим показаниям.</w:t>
      </w:r>
    </w:p>
    <w:p w:rsidR="009946FA" w:rsidRPr="009946FA" w:rsidRDefault="009946FA" w:rsidP="009946FA">
      <w:pPr>
        <w:rPr>
          <w:rFonts w:ascii="Times New Roman" w:hAnsi="Times New Roman" w:cs="Times New Roman"/>
        </w:rPr>
      </w:pPr>
    </w:p>
    <w:p w:rsidR="009946FA" w:rsidRPr="009946FA" w:rsidRDefault="009946FA" w:rsidP="009946FA">
      <w:pPr>
        <w:rPr>
          <w:rFonts w:ascii="Times New Roman" w:hAnsi="Times New Roman" w:cs="Times New Roman"/>
        </w:rPr>
      </w:pPr>
    </w:p>
    <w:p w:rsidR="009946FA" w:rsidRPr="009946FA" w:rsidRDefault="009946FA" w:rsidP="009946FA">
      <w:pPr>
        <w:rPr>
          <w:rFonts w:ascii="Times New Roman" w:hAnsi="Times New Roman" w:cs="Times New Roman"/>
        </w:rPr>
      </w:pPr>
    </w:p>
    <w:p w:rsidR="009946FA" w:rsidRPr="009946FA" w:rsidRDefault="009946FA" w:rsidP="009946FA">
      <w:pPr>
        <w:rPr>
          <w:rFonts w:ascii="Times New Roman" w:hAnsi="Times New Roman" w:cs="Times New Roman"/>
        </w:rPr>
        <w:sectPr w:rsidR="009946FA" w:rsidRPr="009946FA" w:rsidSect="00F57EA6">
          <w:type w:val="continuous"/>
          <w:pgSz w:w="11906" w:h="16838"/>
          <w:pgMar w:top="1134" w:right="851" w:bottom="1134" w:left="1418" w:header="567" w:footer="0" w:gutter="0"/>
          <w:pgNumType w:start="1"/>
          <w:cols w:space="708"/>
          <w:titlePg/>
          <w:docGrid w:linePitch="360"/>
        </w:sectPr>
      </w:pPr>
    </w:p>
    <w:p w:rsidR="009946FA" w:rsidRPr="009946FA" w:rsidRDefault="009946FA">
      <w:pPr>
        <w:rPr>
          <w:rFonts w:ascii="Times New Roman" w:hAnsi="Times New Roman" w:cs="Times New Roman"/>
        </w:rPr>
      </w:pPr>
    </w:p>
    <w:p w:rsidR="009946FA" w:rsidRPr="009946FA" w:rsidRDefault="009946FA">
      <w:pPr>
        <w:rPr>
          <w:rFonts w:ascii="Times New Roman" w:hAnsi="Times New Roman" w:cs="Times New Roman"/>
        </w:rPr>
      </w:pPr>
    </w:p>
    <w:sectPr w:rsidR="009946FA" w:rsidRPr="009946FA" w:rsidSect="009946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 Pro Medium">
    <w:altName w:val="Arial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49778"/>
      <w:docPartObj>
        <w:docPartGallery w:val="Page Numbers (Top of Page)"/>
        <w:docPartUnique/>
      </w:docPartObj>
    </w:sdtPr>
    <w:sdtEndPr/>
    <w:sdtContent>
      <w:p w:rsidR="00AF4726" w:rsidRPr="009946FA" w:rsidRDefault="009946FA" w:rsidP="009946FA">
        <w:r w:rsidRPr="009946FA">
          <w:fldChar w:fldCharType="begin"/>
        </w:r>
        <w:r w:rsidRPr="009946FA">
          <w:instrText xml:space="preserve"> PAGE   \* MERGEFORMAT </w:instrText>
        </w:r>
        <w:r w:rsidRPr="009946FA">
          <w:fldChar w:fldCharType="separate"/>
        </w:r>
        <w:r>
          <w:rPr>
            <w:noProof/>
          </w:rPr>
          <w:t>28</w:t>
        </w:r>
        <w:r w:rsidRPr="009946FA">
          <w:fldChar w:fldCharType="end"/>
        </w:r>
      </w:p>
    </w:sdtContent>
  </w:sdt>
  <w:p w:rsidR="00AF4726" w:rsidRPr="009946FA" w:rsidRDefault="009946FA" w:rsidP="009946F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783"/>
    <w:rsid w:val="00176783"/>
    <w:rsid w:val="0026559F"/>
    <w:rsid w:val="00630498"/>
    <w:rsid w:val="009946FA"/>
    <w:rsid w:val="00E95686"/>
    <w:rsid w:val="00FA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4CA11-BB60-4195-B064-E3995669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946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82</Pages>
  <Words>17905</Words>
  <Characters>102065</Characters>
  <Application>Microsoft Office Word</Application>
  <DocSecurity>0</DocSecurity>
  <Lines>850</Lines>
  <Paragraphs>239</Paragraphs>
  <ScaleCrop>false</ScaleCrop>
  <Company/>
  <LinksUpToDate>false</LinksUpToDate>
  <CharactersWithSpaces>119731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2026-01-23T07:19:00Z</dcterms:created>
  <dcterms:modified xsi:type="dcterms:W3CDTF">2026-01-23T07:27:00Z</dcterms:modified>
</cp:coreProperties>
</file>